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POTVRDENIE </w:t>
      </w:r>
    </w:p>
    <w:p w:rsidR="004D3AD6" w:rsidRPr="002F74C8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F74C8">
        <w:rPr>
          <w:rFonts w:ascii="Arial" w:eastAsia="Arial" w:hAnsi="Arial" w:cs="Arial"/>
          <w:color w:val="000000"/>
          <w:sz w:val="22"/>
          <w:szCs w:val="22"/>
        </w:rPr>
        <w:t>o zdravotnom stave a bezinfekčnosti dieťaťa</w:t>
      </w:r>
    </w:p>
    <w:p w:rsidR="00DE041A" w:rsidRPr="002F74C8" w:rsidRDefault="00DE041A" w:rsidP="00DE04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F74C8">
        <w:rPr>
          <w:rFonts w:ascii="Arial" w:eastAsia="Arial" w:hAnsi="Arial" w:cs="Arial"/>
          <w:color w:val="000000"/>
          <w:sz w:val="22"/>
          <w:szCs w:val="22"/>
        </w:rPr>
        <w:t>Jarný tábor</w:t>
      </w:r>
      <w:r w:rsidR="00B86A25" w:rsidRPr="002F74C8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2F74C8">
        <w:rPr>
          <w:rFonts w:ascii="Arial" w:eastAsia="Arial" w:hAnsi="Arial" w:cs="Arial"/>
          <w:color w:val="000000"/>
          <w:sz w:val="22"/>
          <w:szCs w:val="22"/>
        </w:rPr>
        <w:t>Centrum voľného času</w:t>
      </w:r>
    </w:p>
    <w:p w:rsidR="004D3AD6" w:rsidRPr="002F74C8" w:rsidRDefault="00DE041A" w:rsidP="00DE04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F74C8">
        <w:rPr>
          <w:rFonts w:ascii="Arial" w:eastAsia="Arial" w:hAnsi="Arial" w:cs="Arial"/>
          <w:color w:val="000000"/>
          <w:sz w:val="22"/>
          <w:szCs w:val="22"/>
        </w:rPr>
        <w:t>Juskova Voľa 118, 094 12 Vechec</w:t>
      </w:r>
    </w:p>
    <w:p w:rsidR="002F74C8" w:rsidRPr="002F74C8" w:rsidRDefault="002F74C8" w:rsidP="00DE04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2F74C8">
        <w:rPr>
          <w:rFonts w:ascii="Arial" w:hAnsi="Arial" w:cs="Arial"/>
          <w:color w:val="3A3A3A"/>
          <w:sz w:val="22"/>
          <w:szCs w:val="22"/>
          <w:shd w:val="clear" w:color="auto" w:fill="FFFFFF"/>
        </w:rPr>
        <w:t>03.03.2023 – 07.03.2023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meno a priezvisko dieťaťa: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dátum narodenia: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adresa bydliska: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Zdravotný stav dieťaťa: .......................................................................................................................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Dôležité upozornenia (alergie, užívanie liekov, obmedzenia a iné): 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Pečiatka a podpis lekára: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POZOR!!! Potvrdenie od lekára </w:t>
      </w:r>
      <w:r>
        <w:rPr>
          <w:rFonts w:ascii="Arial" w:eastAsia="Arial" w:hAnsi="Arial" w:cs="Arial"/>
          <w:b/>
          <w:color w:val="000000"/>
          <w:u w:val="single"/>
        </w:rPr>
        <w:t>(nie staršie ako jeden mesiac)</w:t>
      </w:r>
      <w:r>
        <w:rPr>
          <w:rFonts w:ascii="Arial" w:eastAsia="Arial" w:hAnsi="Arial" w:cs="Arial"/>
          <w:b/>
          <w:color w:val="000000"/>
        </w:rPr>
        <w:t xml:space="preserve"> je potrebné odovzdať vedúcim tábora v deň nástupu dieťaťa do tábora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VYHLÁSENIE 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zákonného zástupcu o bezinfekčnosti: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Vyhlasujem, že dieťa ............................................., bytom v 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 priebehu ostatného mesiaca do styku s osobami, ktoré ochoreli na COVID-19.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 /novela zákona v platnosti od1. decembra 2017/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Vyhlasujem, že u dieťaťa sa za posledných 24 hod. nevyskytol ani jeden z nasledujúcich 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príznakov: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telesná teplota nad 37,2 st. C alebo triaška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malátnosť, neprimeraná únava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začervenané, zapálené oči s výtokom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upchatý nos so sťaženým dýchaním nosom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hustý skalený, zafarbený (žltý, zelený) výtok z nosa (nádcha)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bolesť uší, výtok z uší, oslabený sluch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suchý dusivý kašeľ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vlhký produktívny kašeľ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vracanie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náhla strata chuti a čuchu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riedka stolica niekoľkokrát denne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novovzniknuté začervenanie kože, vyrážky, chrasty a pod. na koži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iný príznak akútnej infekcie dýchacích ciest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.................................dňa .............................</w:t>
      </w:r>
      <w:r>
        <w:rPr>
          <w:rFonts w:ascii="Arial" w:eastAsia="Arial" w:hAnsi="Arial" w:cs="Arial"/>
          <w:color w:val="000000"/>
        </w:rPr>
        <w:tab/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Telefónne číslo rodiča/rodičov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meno a priezvisko rodiča/zákonného zástupcu:</w:t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rodiča/zákonného zástupcu: ..................................................................................................................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/POZOR!!! Vyhlásenie je potrebné odovzdať vedúcim tábora v deň nástupu dieťaťa do tábora. Vyhlásenie nesmie byť staršie ako jeden deň. /</w:t>
      </w:r>
    </w:p>
    <w:sectPr w:rsidR="004D3AD6" w:rsidSect="004D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33" w:rsidRDefault="00C24233" w:rsidP="00B86A25">
      <w:pPr>
        <w:spacing w:line="240" w:lineRule="auto"/>
        <w:ind w:left="0" w:hanging="2"/>
      </w:pPr>
      <w:r>
        <w:separator/>
      </w:r>
    </w:p>
  </w:endnote>
  <w:endnote w:type="continuationSeparator" w:id="1">
    <w:p w:rsidR="00C24233" w:rsidRDefault="00C24233" w:rsidP="00B86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A" w:rsidRDefault="00DE041A" w:rsidP="00DE041A">
    <w:pPr>
      <w:pStyle w:val="Pt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D6" w:rsidRDefault="00C13C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i/>
        <w:color w:val="000000"/>
      </w:rPr>
      <w:t>057/4490290,057/4490761, www.gmcbarka.sk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-114299</wp:posOffset>
          </wp:positionH>
          <wp:positionV relativeFrom="paragraph">
            <wp:posOffset>-1151889</wp:posOffset>
          </wp:positionV>
          <wp:extent cx="2971800" cy="14897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1489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AD6" w:rsidRDefault="004D3AD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A" w:rsidRDefault="00DE041A" w:rsidP="00DE041A">
    <w:pPr>
      <w:pStyle w:val="Pt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33" w:rsidRDefault="00C24233" w:rsidP="00B86A25">
      <w:pPr>
        <w:spacing w:line="240" w:lineRule="auto"/>
        <w:ind w:left="0" w:hanging="2"/>
      </w:pPr>
      <w:r>
        <w:separator/>
      </w:r>
    </w:p>
  </w:footnote>
  <w:footnote w:type="continuationSeparator" w:id="1">
    <w:p w:rsidR="00C24233" w:rsidRDefault="00C24233" w:rsidP="00B86A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A" w:rsidRDefault="00DE041A" w:rsidP="00DE041A">
    <w:pPr>
      <w:pStyle w:val="Hlavik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A" w:rsidRDefault="00DE041A" w:rsidP="00DE041A">
    <w:pPr>
      <w:pStyle w:val="Hlavika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A" w:rsidRDefault="00DE041A" w:rsidP="00DE041A">
    <w:pPr>
      <w:pStyle w:val="Hlavika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AD6"/>
    <w:rsid w:val="002F74C8"/>
    <w:rsid w:val="00466DFE"/>
    <w:rsid w:val="004D3AD6"/>
    <w:rsid w:val="00774844"/>
    <w:rsid w:val="00B86A25"/>
    <w:rsid w:val="00C13C0D"/>
    <w:rsid w:val="00C24233"/>
    <w:rsid w:val="00CE0454"/>
    <w:rsid w:val="00CF6077"/>
    <w:rsid w:val="00DE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utoRedefine/>
    <w:hidden/>
    <w:qFormat/>
    <w:rsid w:val="004D3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al"/>
    <w:next w:val="normal"/>
    <w:rsid w:val="004D3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D3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D3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D3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D3A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D3AD6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4D3AD6"/>
  </w:style>
  <w:style w:type="table" w:customStyle="1" w:styleId="TableNormal">
    <w:name w:val="Table Normal"/>
    <w:rsid w:val="004D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4D3AD6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autoRedefine/>
    <w:hidden/>
    <w:qFormat/>
    <w:rsid w:val="004D3A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autoRedefine/>
    <w:hidden/>
    <w:qFormat/>
    <w:rsid w:val="004D3AD6"/>
    <w:pPr>
      <w:tabs>
        <w:tab w:val="center" w:pos="4536"/>
        <w:tab w:val="right" w:pos="9072"/>
      </w:tabs>
    </w:pPr>
  </w:style>
  <w:style w:type="character" w:styleId="Hypertextovprepojenie">
    <w:name w:val="Hyperlink"/>
    <w:autoRedefine/>
    <w:hidden/>
    <w:qFormat/>
    <w:rsid w:val="004D3A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2">
    <w:name w:val="Body Text 2"/>
    <w:basedOn w:val="Normlny"/>
    <w:autoRedefine/>
    <w:hidden/>
    <w:qFormat/>
    <w:rsid w:val="004D3AD6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2Char">
    <w:name w:val="Základný text 2 Char"/>
    <w:autoRedefine/>
    <w:hidden/>
    <w:qFormat/>
    <w:rsid w:val="004D3AD6"/>
    <w:rPr>
      <w:rFonts w:ascii="Arial" w:hAnsi="Arial"/>
      <w:w w:val="100"/>
      <w:position w:val="-1"/>
      <w:effect w:val="none"/>
      <w:vertAlign w:val="baseline"/>
      <w:cs w:val="0"/>
      <w:em w:val="none"/>
      <w:lang w:eastAsia="cs-CZ"/>
    </w:rPr>
  </w:style>
  <w:style w:type="paragraph" w:customStyle="1" w:styleId="Default">
    <w:name w:val="Default"/>
    <w:autoRedefine/>
    <w:hidden/>
    <w:qFormat/>
    <w:rsid w:val="004D3AD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Zarkazkladnhotextu">
    <w:name w:val="Body Text Indent"/>
    <w:basedOn w:val="Normlny"/>
    <w:autoRedefine/>
    <w:hidden/>
    <w:qFormat/>
    <w:rsid w:val="004D3AD6"/>
    <w:pPr>
      <w:spacing w:after="120"/>
      <w:ind w:left="283"/>
    </w:pPr>
  </w:style>
  <w:style w:type="character" w:customStyle="1" w:styleId="ZarkazkladnhotextuChar">
    <w:name w:val="Zarážka základného textu Char"/>
    <w:autoRedefine/>
    <w:hidden/>
    <w:qFormat/>
    <w:rsid w:val="004D3AD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arkazkladnhotextu3">
    <w:name w:val="Body Text Indent 3"/>
    <w:basedOn w:val="Normlny"/>
    <w:autoRedefine/>
    <w:hidden/>
    <w:qFormat/>
    <w:rsid w:val="004D3AD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autoRedefine/>
    <w:hidden/>
    <w:qFormat/>
    <w:rsid w:val="004D3AD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al"/>
    <w:next w:val="normal"/>
    <w:rsid w:val="004D3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IqE9dAz6w7E6qdqRkB/xJZolw==">AMUW2mUed3X24BnGpCIONUETVj5ED4JlXQ8y4hvPjh1eGZ4KEsoFNFSLMt9DssGmtpc1tZIt9N7idfODh+ziQdr7k3OFdBJh4uzAO3uPH67h367ZKuHymkpUgYZyYnVegO7DQyGB72QM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Kubaliaková</dc:creator>
  <cp:lastModifiedBy>milan</cp:lastModifiedBy>
  <cp:revision>3</cp:revision>
  <dcterms:created xsi:type="dcterms:W3CDTF">2023-01-23T10:02:00Z</dcterms:created>
  <dcterms:modified xsi:type="dcterms:W3CDTF">2023-01-23T10:18:00Z</dcterms:modified>
</cp:coreProperties>
</file>